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38C80" w14:textId="77777777" w:rsidR="00BA56C1" w:rsidRPr="009C23BB" w:rsidRDefault="00BA56C1" w:rsidP="00BA56C1">
      <w:pPr>
        <w:rPr>
          <w:szCs w:val="21"/>
        </w:rPr>
      </w:pPr>
      <w:r w:rsidRPr="009C23BB">
        <w:rPr>
          <w:rFonts w:hint="eastAsia"/>
          <w:szCs w:val="21"/>
        </w:rPr>
        <w:t>別紙様式</w:t>
      </w:r>
      <w:r w:rsidRPr="009C23BB">
        <w:rPr>
          <w:rFonts w:hint="eastAsia"/>
          <w:szCs w:val="21"/>
        </w:rPr>
        <w:t xml:space="preserve">1 </w:t>
      </w:r>
    </w:p>
    <w:p w14:paraId="7321CC5C" w14:textId="77777777" w:rsidR="00BA56C1" w:rsidRPr="00B4042F" w:rsidRDefault="00BA56C1" w:rsidP="00824757">
      <w:pPr>
        <w:jc w:val="center"/>
        <w:rPr>
          <w:sz w:val="32"/>
          <w:szCs w:val="32"/>
        </w:rPr>
      </w:pPr>
      <w:r w:rsidRPr="00B4042F">
        <w:rPr>
          <w:rFonts w:hint="eastAsia"/>
          <w:sz w:val="32"/>
          <w:szCs w:val="32"/>
        </w:rPr>
        <w:t>入</w:t>
      </w:r>
      <w:r w:rsidRPr="00B4042F">
        <w:rPr>
          <w:rFonts w:hint="eastAsia"/>
          <w:sz w:val="32"/>
          <w:szCs w:val="32"/>
        </w:rPr>
        <w:t xml:space="preserve"> </w:t>
      </w:r>
      <w:r w:rsidRPr="00B4042F">
        <w:rPr>
          <w:rFonts w:hint="eastAsia"/>
          <w:sz w:val="32"/>
          <w:szCs w:val="32"/>
        </w:rPr>
        <w:t>札</w:t>
      </w:r>
      <w:r w:rsidRPr="00B4042F">
        <w:rPr>
          <w:rFonts w:hint="eastAsia"/>
          <w:sz w:val="32"/>
          <w:szCs w:val="32"/>
        </w:rPr>
        <w:t xml:space="preserve"> </w:t>
      </w:r>
      <w:r w:rsidRPr="00B4042F">
        <w:rPr>
          <w:rFonts w:hint="eastAsia"/>
          <w:sz w:val="32"/>
          <w:szCs w:val="32"/>
        </w:rPr>
        <w:t>書</w:t>
      </w:r>
    </w:p>
    <w:p w14:paraId="72A9D8A9" w14:textId="77777777" w:rsidR="00824757" w:rsidRPr="009C23BB" w:rsidRDefault="00824757" w:rsidP="00824757">
      <w:pPr>
        <w:jc w:val="center"/>
        <w:rPr>
          <w:szCs w:val="21"/>
        </w:rPr>
      </w:pPr>
    </w:p>
    <w:p w14:paraId="78E9B351" w14:textId="77777777" w:rsidR="00BA56C1" w:rsidRPr="009C23BB" w:rsidRDefault="00824757" w:rsidP="00824757">
      <w:pPr>
        <w:jc w:val="right"/>
        <w:rPr>
          <w:szCs w:val="21"/>
        </w:rPr>
      </w:pPr>
      <w:r w:rsidRPr="009C23BB">
        <w:rPr>
          <w:rFonts w:hint="eastAsia"/>
          <w:szCs w:val="21"/>
        </w:rPr>
        <w:t>年</w:t>
      </w:r>
      <w:r w:rsidR="00BA56C1" w:rsidRPr="009C23BB">
        <w:rPr>
          <w:rFonts w:hint="eastAsia"/>
          <w:szCs w:val="21"/>
        </w:rPr>
        <w:t xml:space="preserve"> </w:t>
      </w:r>
      <w:r w:rsidRPr="009C23BB">
        <w:rPr>
          <w:rFonts w:hint="eastAsia"/>
          <w:szCs w:val="21"/>
        </w:rPr>
        <w:t xml:space="preserve">　　　</w:t>
      </w:r>
      <w:r w:rsidR="00BA56C1" w:rsidRPr="009C23BB">
        <w:rPr>
          <w:rFonts w:hint="eastAsia"/>
          <w:szCs w:val="21"/>
        </w:rPr>
        <w:t>月</w:t>
      </w:r>
      <w:r w:rsidRPr="009C23BB">
        <w:rPr>
          <w:rFonts w:hint="eastAsia"/>
          <w:szCs w:val="21"/>
        </w:rPr>
        <w:t xml:space="preserve">　　</w:t>
      </w:r>
      <w:r w:rsidR="00BA56C1" w:rsidRPr="009C23BB">
        <w:rPr>
          <w:rFonts w:hint="eastAsia"/>
          <w:szCs w:val="21"/>
        </w:rPr>
        <w:t xml:space="preserve"> </w:t>
      </w:r>
      <w:r w:rsidR="00BA56C1" w:rsidRPr="009C23BB">
        <w:rPr>
          <w:rFonts w:hint="eastAsia"/>
          <w:szCs w:val="21"/>
        </w:rPr>
        <w:t>日</w:t>
      </w:r>
      <w:r w:rsidR="00BA56C1" w:rsidRPr="009C23BB">
        <w:rPr>
          <w:rFonts w:hint="eastAsia"/>
          <w:szCs w:val="21"/>
        </w:rPr>
        <w:t xml:space="preserve"> </w:t>
      </w:r>
    </w:p>
    <w:p w14:paraId="3891283B" w14:textId="77777777" w:rsidR="00824757" w:rsidRPr="009C23BB" w:rsidRDefault="00824757" w:rsidP="00824757">
      <w:pPr>
        <w:jc w:val="right"/>
        <w:rPr>
          <w:szCs w:val="21"/>
        </w:rPr>
      </w:pPr>
    </w:p>
    <w:p w14:paraId="33C13860" w14:textId="157D75FA" w:rsidR="00824757" w:rsidRPr="009C23BB" w:rsidRDefault="009C23BB" w:rsidP="00824757">
      <w:pPr>
        <w:jc w:val="left"/>
        <w:rPr>
          <w:szCs w:val="21"/>
        </w:rPr>
      </w:pPr>
      <w:r>
        <w:rPr>
          <w:rFonts w:hint="eastAsia"/>
          <w:szCs w:val="21"/>
        </w:rPr>
        <w:t>共栄製茶株式会社</w:t>
      </w:r>
    </w:p>
    <w:p w14:paraId="169C85A8" w14:textId="3B988A88" w:rsidR="00824757" w:rsidRPr="009C23BB" w:rsidRDefault="00824757" w:rsidP="00824757">
      <w:pPr>
        <w:jc w:val="left"/>
        <w:rPr>
          <w:szCs w:val="21"/>
        </w:rPr>
      </w:pPr>
      <w:r w:rsidRPr="009C23BB">
        <w:rPr>
          <w:rFonts w:hint="eastAsia"/>
          <w:szCs w:val="21"/>
        </w:rPr>
        <w:t>代表取締役</w:t>
      </w:r>
      <w:r w:rsidR="009C23BB">
        <w:rPr>
          <w:rFonts w:hint="eastAsia"/>
          <w:szCs w:val="21"/>
        </w:rPr>
        <w:t>CEO</w:t>
      </w:r>
      <w:r w:rsidRPr="009C23BB">
        <w:rPr>
          <w:rFonts w:hint="eastAsia"/>
          <w:szCs w:val="21"/>
        </w:rPr>
        <w:t xml:space="preserve"> </w:t>
      </w:r>
      <w:r w:rsidR="009C23BB">
        <w:rPr>
          <w:rFonts w:hint="eastAsia"/>
          <w:szCs w:val="21"/>
        </w:rPr>
        <w:t>森下</w:t>
      </w:r>
      <w:r w:rsidRPr="009C23BB">
        <w:rPr>
          <w:rFonts w:hint="eastAsia"/>
          <w:szCs w:val="21"/>
        </w:rPr>
        <w:t xml:space="preserve">　</w:t>
      </w:r>
      <w:r w:rsidR="009C23BB">
        <w:rPr>
          <w:rFonts w:hint="eastAsia"/>
          <w:szCs w:val="21"/>
        </w:rPr>
        <w:t>康弘</w:t>
      </w:r>
      <w:r w:rsidR="004B370E" w:rsidRPr="009C23BB">
        <w:rPr>
          <w:rFonts w:hint="eastAsia"/>
          <w:szCs w:val="21"/>
        </w:rPr>
        <w:t xml:space="preserve"> </w:t>
      </w:r>
      <w:r w:rsidR="004B370E" w:rsidRPr="009C23BB">
        <w:rPr>
          <w:rFonts w:hint="eastAsia"/>
          <w:szCs w:val="21"/>
        </w:rPr>
        <w:t>宛</w:t>
      </w:r>
    </w:p>
    <w:p w14:paraId="0DC03C26" w14:textId="77777777" w:rsidR="00824757" w:rsidRPr="009C23BB" w:rsidRDefault="00824757" w:rsidP="00824757">
      <w:pPr>
        <w:ind w:right="840"/>
        <w:rPr>
          <w:szCs w:val="21"/>
        </w:rPr>
      </w:pPr>
    </w:p>
    <w:p w14:paraId="22D04789" w14:textId="77777777" w:rsidR="00824757" w:rsidRPr="009C23BB" w:rsidRDefault="00824757" w:rsidP="00824757">
      <w:pPr>
        <w:ind w:right="840"/>
        <w:rPr>
          <w:szCs w:val="21"/>
        </w:rPr>
      </w:pPr>
    </w:p>
    <w:p w14:paraId="2B55226B" w14:textId="77777777" w:rsidR="0098767F" w:rsidRPr="009C23BB" w:rsidRDefault="00BA56C1" w:rsidP="0098767F">
      <w:pPr>
        <w:wordWrap w:val="0"/>
        <w:ind w:right="840"/>
        <w:jc w:val="right"/>
        <w:rPr>
          <w:szCs w:val="21"/>
        </w:rPr>
      </w:pPr>
      <w:r w:rsidRPr="009C23BB">
        <w:rPr>
          <w:rFonts w:hint="eastAsia"/>
          <w:szCs w:val="21"/>
        </w:rPr>
        <w:t>入札者</w:t>
      </w:r>
      <w:r w:rsidR="0098767F" w:rsidRPr="009C23BB">
        <w:rPr>
          <w:rFonts w:hint="eastAsia"/>
          <w:szCs w:val="21"/>
        </w:rPr>
        <w:t xml:space="preserve">　　　　　　　　　　　　　　　　　　</w:t>
      </w:r>
    </w:p>
    <w:p w14:paraId="7C163FEE" w14:textId="77777777" w:rsidR="0098767F" w:rsidRPr="009C23BB" w:rsidRDefault="00BA56C1" w:rsidP="0098767F">
      <w:pPr>
        <w:wordWrap w:val="0"/>
        <w:ind w:right="840"/>
        <w:jc w:val="right"/>
        <w:rPr>
          <w:szCs w:val="21"/>
        </w:rPr>
      </w:pPr>
      <w:r w:rsidRPr="009C23BB">
        <w:rPr>
          <w:rFonts w:hint="eastAsia"/>
          <w:szCs w:val="21"/>
        </w:rPr>
        <w:t>住所</w:t>
      </w:r>
      <w:r w:rsidR="0098767F" w:rsidRPr="009C23BB">
        <w:rPr>
          <w:rFonts w:hint="eastAsia"/>
          <w:szCs w:val="21"/>
        </w:rPr>
        <w:t xml:space="preserve">　　　　　　　　　　　　　　　　</w:t>
      </w:r>
    </w:p>
    <w:p w14:paraId="7C9F7E3A" w14:textId="77777777" w:rsidR="0098767F" w:rsidRPr="009C23BB" w:rsidRDefault="0098767F" w:rsidP="0098767F">
      <w:pPr>
        <w:ind w:right="840"/>
        <w:jc w:val="right"/>
        <w:rPr>
          <w:szCs w:val="21"/>
        </w:rPr>
      </w:pPr>
    </w:p>
    <w:p w14:paraId="0DBA5F26" w14:textId="77777777" w:rsidR="00824757" w:rsidRPr="009C23BB" w:rsidRDefault="0098767F" w:rsidP="0098767F">
      <w:pPr>
        <w:ind w:right="840"/>
        <w:jc w:val="right"/>
        <w:rPr>
          <w:szCs w:val="21"/>
        </w:rPr>
      </w:pPr>
      <w:r w:rsidRPr="009C23BB">
        <w:rPr>
          <w:rFonts w:hint="eastAsia"/>
          <w:szCs w:val="21"/>
        </w:rPr>
        <w:t xml:space="preserve">氏名　　　　　　　　　　　　　　　</w:t>
      </w:r>
      <w:r w:rsidR="00BA56C1" w:rsidRPr="009C23BB">
        <w:rPr>
          <w:rFonts w:hint="eastAsia"/>
          <w:szCs w:val="21"/>
        </w:rPr>
        <w:t>印</w:t>
      </w:r>
    </w:p>
    <w:p w14:paraId="41E0F3D2" w14:textId="77777777" w:rsidR="00824757" w:rsidRPr="009C23BB" w:rsidRDefault="00824757" w:rsidP="00BA56C1">
      <w:pPr>
        <w:rPr>
          <w:szCs w:val="21"/>
        </w:rPr>
      </w:pPr>
    </w:p>
    <w:p w14:paraId="6DF68FE9" w14:textId="77777777" w:rsidR="00824757" w:rsidRPr="009C23BB" w:rsidRDefault="00824757" w:rsidP="00BA56C1">
      <w:pPr>
        <w:rPr>
          <w:szCs w:val="21"/>
        </w:rPr>
      </w:pPr>
    </w:p>
    <w:p w14:paraId="26FBC892" w14:textId="77777777" w:rsidR="00824757" w:rsidRPr="009C23BB" w:rsidRDefault="00824757" w:rsidP="00BA56C1">
      <w:pPr>
        <w:rPr>
          <w:szCs w:val="21"/>
        </w:rPr>
      </w:pPr>
    </w:p>
    <w:p w14:paraId="244A444F" w14:textId="77777777" w:rsidR="00BA56C1" w:rsidRPr="009C23BB" w:rsidRDefault="00BA56C1" w:rsidP="00BA56C1">
      <w:pPr>
        <w:rPr>
          <w:szCs w:val="21"/>
        </w:rPr>
      </w:pPr>
      <w:r w:rsidRPr="009C23BB">
        <w:rPr>
          <w:rFonts w:hint="eastAsia"/>
          <w:szCs w:val="21"/>
        </w:rPr>
        <w:t>公告、入札説明書及び仕様書等の入札に関する条件を承諾の上、次のとおり入札いたします。</w:t>
      </w:r>
      <w:r w:rsidRPr="009C23BB">
        <w:rPr>
          <w:rFonts w:hint="eastAsia"/>
          <w:szCs w:val="21"/>
        </w:rPr>
        <w:t xml:space="preserve"> </w:t>
      </w:r>
    </w:p>
    <w:p w14:paraId="502B582D" w14:textId="77777777" w:rsidR="0037058C" w:rsidRPr="009C23BB" w:rsidRDefault="00BA56C1" w:rsidP="00824757">
      <w:pPr>
        <w:rPr>
          <w:szCs w:val="21"/>
        </w:rPr>
      </w:pPr>
      <w:r w:rsidRPr="009C23BB">
        <w:rPr>
          <w:rFonts w:hint="eastAsia"/>
          <w:szCs w:val="21"/>
        </w:rPr>
        <w:t xml:space="preserve"> 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4356"/>
        <w:gridCol w:w="4858"/>
      </w:tblGrid>
      <w:tr w:rsidR="00824757" w:rsidRPr="009C23BB" w14:paraId="0F58A120" w14:textId="77777777" w:rsidTr="00C13D30">
        <w:tc>
          <w:tcPr>
            <w:tcW w:w="4356" w:type="dxa"/>
          </w:tcPr>
          <w:p w14:paraId="29E28925" w14:textId="77777777" w:rsidR="00824757" w:rsidRPr="009C23BB" w:rsidRDefault="00824757" w:rsidP="00824757">
            <w:pPr>
              <w:rPr>
                <w:szCs w:val="21"/>
              </w:rPr>
            </w:pPr>
          </w:p>
          <w:p w14:paraId="72B41F43" w14:textId="77777777" w:rsidR="00824757" w:rsidRPr="009C23BB" w:rsidRDefault="00824757" w:rsidP="00824757">
            <w:pPr>
              <w:jc w:val="center"/>
              <w:rPr>
                <w:szCs w:val="21"/>
              </w:rPr>
            </w:pPr>
            <w:r w:rsidRPr="009C23BB">
              <w:rPr>
                <w:rFonts w:hint="eastAsia"/>
                <w:szCs w:val="21"/>
              </w:rPr>
              <w:t>入札金額</w:t>
            </w:r>
          </w:p>
          <w:p w14:paraId="032050D8" w14:textId="77777777" w:rsidR="00824757" w:rsidRPr="009C23BB" w:rsidRDefault="00824757" w:rsidP="00824757">
            <w:pPr>
              <w:rPr>
                <w:szCs w:val="21"/>
              </w:rPr>
            </w:pPr>
          </w:p>
        </w:tc>
        <w:tc>
          <w:tcPr>
            <w:tcW w:w="4858" w:type="dxa"/>
          </w:tcPr>
          <w:p w14:paraId="09CA198E" w14:textId="77777777" w:rsidR="00824757" w:rsidRPr="009C23BB" w:rsidRDefault="00824757" w:rsidP="00824757">
            <w:pPr>
              <w:jc w:val="center"/>
              <w:rPr>
                <w:szCs w:val="21"/>
              </w:rPr>
            </w:pPr>
          </w:p>
          <w:p w14:paraId="29432113" w14:textId="5156335A" w:rsidR="00824757" w:rsidRPr="009C23BB" w:rsidRDefault="00824757" w:rsidP="00824757">
            <w:pPr>
              <w:jc w:val="center"/>
              <w:rPr>
                <w:szCs w:val="21"/>
              </w:rPr>
            </w:pPr>
            <w:r w:rsidRPr="009C23BB">
              <w:rPr>
                <w:rFonts w:hint="eastAsia"/>
                <w:szCs w:val="21"/>
              </w:rPr>
              <w:t xml:space="preserve">金　　　　　　　　　　　　　　</w:t>
            </w:r>
            <w:r w:rsidRPr="009C23BB">
              <w:rPr>
                <w:rFonts w:hint="eastAsia"/>
                <w:szCs w:val="21"/>
              </w:rPr>
              <w:t xml:space="preserve"> </w:t>
            </w:r>
            <w:r w:rsidRPr="009C23BB">
              <w:rPr>
                <w:rFonts w:hint="eastAsia"/>
                <w:szCs w:val="21"/>
              </w:rPr>
              <w:t>円</w:t>
            </w:r>
            <w:r w:rsidR="00DC3CF1">
              <w:rPr>
                <w:rFonts w:hint="eastAsia"/>
                <w:szCs w:val="21"/>
              </w:rPr>
              <w:t>（税抜き）</w:t>
            </w:r>
          </w:p>
        </w:tc>
      </w:tr>
      <w:tr w:rsidR="00824757" w:rsidRPr="009C23BB" w14:paraId="4A7E8C20" w14:textId="77777777" w:rsidTr="00C13D30">
        <w:tc>
          <w:tcPr>
            <w:tcW w:w="4356" w:type="dxa"/>
            <w:vAlign w:val="center"/>
          </w:tcPr>
          <w:p w14:paraId="5629FAF0" w14:textId="77777777" w:rsidR="00824757" w:rsidRPr="009C23BB" w:rsidRDefault="00824757" w:rsidP="0001018D">
            <w:pPr>
              <w:jc w:val="center"/>
              <w:rPr>
                <w:szCs w:val="21"/>
              </w:rPr>
            </w:pPr>
            <w:bookmarkStart w:id="0" w:name="_Hlk85449119"/>
            <w:r w:rsidRPr="009C23BB">
              <w:rPr>
                <w:rFonts w:hint="eastAsia"/>
                <w:szCs w:val="21"/>
              </w:rPr>
              <w:t>入札件名</w:t>
            </w:r>
          </w:p>
        </w:tc>
        <w:tc>
          <w:tcPr>
            <w:tcW w:w="4858" w:type="dxa"/>
          </w:tcPr>
          <w:p w14:paraId="680D4605" w14:textId="6FA58460" w:rsidR="00A93CE3" w:rsidRPr="009C23BB" w:rsidRDefault="00A93CE3" w:rsidP="00A93CE3">
            <w:pPr>
              <w:rPr>
                <w:szCs w:val="21"/>
              </w:rPr>
            </w:pPr>
            <w:r w:rsidRPr="009C23BB">
              <w:rPr>
                <w:rFonts w:hint="eastAsia"/>
                <w:szCs w:val="21"/>
              </w:rPr>
              <w:t>食料産業・</w:t>
            </w:r>
            <w:r w:rsidR="00056C36">
              <w:rPr>
                <w:rFonts w:hint="eastAsia"/>
                <w:szCs w:val="21"/>
              </w:rPr>
              <w:t>6</w:t>
            </w:r>
            <w:r w:rsidRPr="009C23BB">
              <w:rPr>
                <w:rFonts w:hint="eastAsia"/>
                <w:szCs w:val="21"/>
              </w:rPr>
              <w:t>次産業化交付金のうち</w:t>
            </w:r>
          </w:p>
          <w:p w14:paraId="2DAFC0A7" w14:textId="4ACB526B" w:rsidR="00982213" w:rsidRPr="00012B65" w:rsidRDefault="00A93CE3" w:rsidP="00DC3CF1">
            <w:pPr>
              <w:rPr>
                <w:szCs w:val="21"/>
              </w:rPr>
            </w:pPr>
            <w:r w:rsidRPr="009C23BB">
              <w:rPr>
                <w:rFonts w:hint="eastAsia"/>
                <w:szCs w:val="21"/>
              </w:rPr>
              <w:t>食品産業の輸出向け</w:t>
            </w:r>
            <w:r w:rsidRPr="009C23BB">
              <w:rPr>
                <w:rFonts w:hint="eastAsia"/>
                <w:szCs w:val="21"/>
              </w:rPr>
              <w:t>HACCP</w:t>
            </w:r>
            <w:r w:rsidRPr="009C23BB">
              <w:rPr>
                <w:rFonts w:hint="eastAsia"/>
                <w:szCs w:val="21"/>
              </w:rPr>
              <w:t>等対応施設整備事業</w:t>
            </w:r>
            <w:r w:rsidRPr="009C23BB">
              <w:rPr>
                <w:rFonts w:hint="eastAsia"/>
                <w:szCs w:val="21"/>
              </w:rPr>
              <w:t xml:space="preserve"> </w:t>
            </w:r>
          </w:p>
        </w:tc>
      </w:tr>
      <w:bookmarkEnd w:id="0"/>
      <w:tr w:rsidR="00DC3CF1" w:rsidRPr="009C23BB" w14:paraId="4F1F5780" w14:textId="77777777" w:rsidTr="00C13D30">
        <w:tc>
          <w:tcPr>
            <w:tcW w:w="4356" w:type="dxa"/>
            <w:vAlign w:val="center"/>
          </w:tcPr>
          <w:p w14:paraId="4F2D442D" w14:textId="6D165B29" w:rsidR="00DC3CF1" w:rsidRPr="009C23BB" w:rsidRDefault="005C6F36" w:rsidP="00563B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事業内容</w:t>
            </w:r>
          </w:p>
        </w:tc>
        <w:tc>
          <w:tcPr>
            <w:tcW w:w="4858" w:type="dxa"/>
          </w:tcPr>
          <w:p w14:paraId="6F9A647C" w14:textId="77777777" w:rsidR="00DC3CF1" w:rsidRDefault="00DC3CF1" w:rsidP="00DC3CF1">
            <w:pPr>
              <w:jc w:val="center"/>
              <w:rPr>
                <w:szCs w:val="21"/>
              </w:rPr>
            </w:pPr>
          </w:p>
          <w:p w14:paraId="04416BFD" w14:textId="5640ADFC" w:rsidR="00DC3CF1" w:rsidRDefault="00FC78E0" w:rsidP="00DC3C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給袋自動包装機</w:t>
            </w:r>
            <w:r w:rsidR="005C6F36">
              <w:rPr>
                <w:rFonts w:hint="eastAsia"/>
                <w:szCs w:val="21"/>
              </w:rPr>
              <w:t>一式導入</w:t>
            </w:r>
          </w:p>
          <w:p w14:paraId="20AAAF99" w14:textId="315E286B" w:rsidR="00DC3CF1" w:rsidRPr="009C23BB" w:rsidRDefault="00DC3CF1" w:rsidP="00DC3CF1">
            <w:pPr>
              <w:jc w:val="center"/>
              <w:rPr>
                <w:szCs w:val="21"/>
              </w:rPr>
            </w:pPr>
          </w:p>
        </w:tc>
      </w:tr>
      <w:tr w:rsidR="00DC3CF1" w:rsidRPr="009C23BB" w14:paraId="5719CE45" w14:textId="77777777" w:rsidTr="00C13D30">
        <w:tc>
          <w:tcPr>
            <w:tcW w:w="4356" w:type="dxa"/>
            <w:vAlign w:val="center"/>
          </w:tcPr>
          <w:p w14:paraId="7DB6F02D" w14:textId="675E8D43" w:rsidR="00DC3CF1" w:rsidRPr="009C23BB" w:rsidRDefault="00DC3CF1" w:rsidP="00563B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納入場所</w:t>
            </w:r>
          </w:p>
        </w:tc>
        <w:tc>
          <w:tcPr>
            <w:tcW w:w="4858" w:type="dxa"/>
          </w:tcPr>
          <w:p w14:paraId="37627A17" w14:textId="77777777" w:rsidR="00DC3CF1" w:rsidRDefault="00DC3CF1" w:rsidP="00DC3CF1">
            <w:pPr>
              <w:jc w:val="center"/>
              <w:rPr>
                <w:szCs w:val="21"/>
              </w:rPr>
            </w:pPr>
          </w:p>
          <w:p w14:paraId="5EAEC3F6" w14:textId="71A08D87" w:rsidR="00DC3CF1" w:rsidRDefault="00DC3CF1" w:rsidP="00DC3C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共栄製茶株式会社　京都テクノセンター</w:t>
            </w:r>
          </w:p>
          <w:p w14:paraId="1EC3C2ED" w14:textId="64625147" w:rsidR="00DC3CF1" w:rsidRPr="00DC3CF1" w:rsidRDefault="00DC3CF1" w:rsidP="00563B6C">
            <w:pPr>
              <w:rPr>
                <w:szCs w:val="21"/>
              </w:rPr>
            </w:pPr>
          </w:p>
        </w:tc>
      </w:tr>
    </w:tbl>
    <w:p w14:paraId="5EA388AF" w14:textId="77777777" w:rsidR="00AD4B49" w:rsidRDefault="00AD4B49" w:rsidP="00824757">
      <w:pPr>
        <w:rPr>
          <w:szCs w:val="21"/>
        </w:rPr>
      </w:pPr>
    </w:p>
    <w:p w14:paraId="036022C8" w14:textId="3FD85999" w:rsidR="00AD4B49" w:rsidRDefault="00AD4B49" w:rsidP="00AD4B49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>（備考）</w:t>
      </w:r>
      <w:r w:rsidR="002F4F1C" w:rsidRPr="002F4F1C">
        <w:rPr>
          <w:rFonts w:hint="eastAsia"/>
          <w:szCs w:val="21"/>
        </w:rPr>
        <w:t>「入札書」「事業費内訳書」「資格確認通知書の写し」</w:t>
      </w:r>
      <w:r w:rsidR="002F4F1C">
        <w:rPr>
          <w:rFonts w:hint="eastAsia"/>
          <w:szCs w:val="21"/>
        </w:rPr>
        <w:t>を</w:t>
      </w:r>
      <w:r>
        <w:rPr>
          <w:rFonts w:hint="eastAsia"/>
          <w:szCs w:val="21"/>
        </w:rPr>
        <w:t>入札用封筒に入れて、表面に「入札書」、氏名又は名称を記載し、封印をすること。</w:t>
      </w:r>
    </w:p>
    <w:p w14:paraId="04504AAF" w14:textId="174DCCBB" w:rsidR="002342AF" w:rsidRDefault="002342AF" w:rsidP="00AD4B49">
      <w:pPr>
        <w:ind w:left="840" w:hangingChars="400" w:hanging="840"/>
        <w:rPr>
          <w:szCs w:val="21"/>
        </w:rPr>
      </w:pPr>
    </w:p>
    <w:p w14:paraId="1EB3DB68" w14:textId="74F4E478" w:rsidR="002342AF" w:rsidRPr="002F4F1C" w:rsidRDefault="002342AF" w:rsidP="00AD4B49">
      <w:pPr>
        <w:ind w:left="840" w:hangingChars="400" w:hanging="840"/>
        <w:rPr>
          <w:szCs w:val="21"/>
        </w:rPr>
      </w:pPr>
    </w:p>
    <w:p w14:paraId="71EDB891" w14:textId="3516BCB0" w:rsidR="002342AF" w:rsidRDefault="002342AF" w:rsidP="00AD4B49">
      <w:pPr>
        <w:ind w:left="840" w:hangingChars="400" w:hanging="840"/>
        <w:rPr>
          <w:szCs w:val="21"/>
        </w:rPr>
      </w:pPr>
      <w:r w:rsidRPr="002342AF">
        <w:rPr>
          <w:noProof/>
          <w:szCs w:val="21"/>
        </w:rPr>
        <w:lastRenderedPageBreak/>
        <w:drawing>
          <wp:inline distT="0" distB="0" distL="0" distR="0" wp14:anchorId="5AE82CB4" wp14:editId="58B284E9">
            <wp:extent cx="5356860" cy="710603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993" cy="711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8F5E2" w14:textId="77777777" w:rsidR="002342AF" w:rsidRPr="002342AF" w:rsidRDefault="002342AF" w:rsidP="00AD4B49">
      <w:pPr>
        <w:ind w:left="840" w:hangingChars="400" w:hanging="840"/>
        <w:rPr>
          <w:szCs w:val="21"/>
        </w:rPr>
      </w:pPr>
    </w:p>
    <w:sectPr w:rsidR="002342AF" w:rsidRPr="002342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D32C" w14:textId="77777777" w:rsidR="00B2728E" w:rsidRDefault="00B2728E" w:rsidP="004B370E">
      <w:r>
        <w:separator/>
      </w:r>
    </w:p>
  </w:endnote>
  <w:endnote w:type="continuationSeparator" w:id="0">
    <w:p w14:paraId="705782C4" w14:textId="77777777" w:rsidR="00B2728E" w:rsidRDefault="00B2728E" w:rsidP="004B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26408" w14:textId="77777777" w:rsidR="00B2728E" w:rsidRDefault="00B2728E" w:rsidP="004B370E">
      <w:r>
        <w:separator/>
      </w:r>
    </w:p>
  </w:footnote>
  <w:footnote w:type="continuationSeparator" w:id="0">
    <w:p w14:paraId="563FC874" w14:textId="77777777" w:rsidR="00B2728E" w:rsidRDefault="00B2728E" w:rsidP="004B3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9F"/>
    <w:rsid w:val="000059B3"/>
    <w:rsid w:val="0001018D"/>
    <w:rsid w:val="00012B65"/>
    <w:rsid w:val="00056C36"/>
    <w:rsid w:val="001B7F64"/>
    <w:rsid w:val="002342AF"/>
    <w:rsid w:val="002376BB"/>
    <w:rsid w:val="002D1C34"/>
    <w:rsid w:val="002F4F1C"/>
    <w:rsid w:val="0030389F"/>
    <w:rsid w:val="00330562"/>
    <w:rsid w:val="00481C91"/>
    <w:rsid w:val="004B370E"/>
    <w:rsid w:val="00577B1D"/>
    <w:rsid w:val="005C6F36"/>
    <w:rsid w:val="00824757"/>
    <w:rsid w:val="00880091"/>
    <w:rsid w:val="00982213"/>
    <w:rsid w:val="0098767F"/>
    <w:rsid w:val="009C23BB"/>
    <w:rsid w:val="009E5315"/>
    <w:rsid w:val="00A2671C"/>
    <w:rsid w:val="00A93CE3"/>
    <w:rsid w:val="00AD4B49"/>
    <w:rsid w:val="00B22AB6"/>
    <w:rsid w:val="00B2728E"/>
    <w:rsid w:val="00B4042F"/>
    <w:rsid w:val="00BA56C1"/>
    <w:rsid w:val="00C13D30"/>
    <w:rsid w:val="00C36CDF"/>
    <w:rsid w:val="00CD20A0"/>
    <w:rsid w:val="00D03DB5"/>
    <w:rsid w:val="00D10324"/>
    <w:rsid w:val="00D45499"/>
    <w:rsid w:val="00D56571"/>
    <w:rsid w:val="00DC3CF1"/>
    <w:rsid w:val="00DD7CEF"/>
    <w:rsid w:val="00E748BD"/>
    <w:rsid w:val="00E849A1"/>
    <w:rsid w:val="00EB4B1F"/>
    <w:rsid w:val="00EF236D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F6BF7"/>
  <w15:docId w15:val="{071BE6E8-C55D-46C2-A529-2635659D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3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370E"/>
  </w:style>
  <w:style w:type="paragraph" w:styleId="a6">
    <w:name w:val="footer"/>
    <w:basedOn w:val="a"/>
    <w:link w:val="a7"/>
    <w:uiPriority w:val="99"/>
    <w:unhideWhenUsed/>
    <w:rsid w:val="004B3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Nobuyuki</dc:creator>
  <cp:lastModifiedBy>ITO SHINJI</cp:lastModifiedBy>
  <cp:revision>13</cp:revision>
  <cp:lastPrinted>2020-07-13T05:13:00Z</cp:lastPrinted>
  <dcterms:created xsi:type="dcterms:W3CDTF">2020-11-17T00:26:00Z</dcterms:created>
  <dcterms:modified xsi:type="dcterms:W3CDTF">2021-12-01T05:53:00Z</dcterms:modified>
</cp:coreProperties>
</file>